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3AD" w:rsidRPr="00914E06" w:rsidRDefault="00914E06" w:rsidP="00914E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4E06">
        <w:rPr>
          <w:rFonts w:ascii="Times New Roman" w:hAnsi="Times New Roman" w:cs="Times New Roman"/>
          <w:b/>
          <w:sz w:val="28"/>
          <w:szCs w:val="28"/>
        </w:rPr>
        <w:t>Jateng Pos</w:t>
      </w:r>
    </w:p>
    <w:p w:rsidR="00914E06" w:rsidRPr="00914E06" w:rsidRDefault="00914E06" w:rsidP="00914E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4E06">
        <w:rPr>
          <w:rFonts w:ascii="Times New Roman" w:hAnsi="Times New Roman" w:cs="Times New Roman"/>
          <w:b/>
          <w:sz w:val="28"/>
          <w:szCs w:val="28"/>
        </w:rPr>
        <w:t>Halaman 1 dan 7</w:t>
      </w:r>
    </w:p>
    <w:p w:rsidR="00914E06" w:rsidRPr="00914E06" w:rsidRDefault="00914E06" w:rsidP="00914E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4E06">
        <w:rPr>
          <w:rFonts w:ascii="Times New Roman" w:hAnsi="Times New Roman" w:cs="Times New Roman"/>
          <w:b/>
          <w:sz w:val="28"/>
          <w:szCs w:val="28"/>
        </w:rPr>
        <w:t>Edisi Rabu, 11 Maret 2015</w:t>
      </w:r>
    </w:p>
    <w:p w:rsidR="00914E06" w:rsidRDefault="00914E06"/>
    <w:p w:rsidR="00914E06" w:rsidRDefault="00914E06"/>
    <w:p w:rsidR="00914E06" w:rsidRDefault="00914E06">
      <w:r>
        <w:rPr>
          <w:noProof/>
          <w:lang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998220</wp:posOffset>
            </wp:positionV>
            <wp:extent cx="5962650" cy="1714500"/>
            <wp:effectExtent l="19050" t="19050" r="19050" b="19050"/>
            <wp:wrapNone/>
            <wp:docPr id="3" name="Picture 2" descr="D:\NUSABELA\OUTPUT HUMAS 2015\Scan Kliping Berita 2015\rbu 11 maret, jateng po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USABELA\OUTPUT HUMAS 2015\Scan Kliping Berita 2015\rbu 11 maret, jateng pos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171" t="28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714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126793</wp:posOffset>
            </wp:positionV>
            <wp:extent cx="5867400" cy="623777"/>
            <wp:effectExtent l="19050" t="19050" r="19050" b="23923"/>
            <wp:wrapNone/>
            <wp:docPr id="4" name="Picture 2" descr="D:\NUSABELA\OUTPUT HUMAS 2015\Scan Kliping Berita 2015\rbu 11 maret, jateng po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USABELA\OUTPUT HUMAS 2015\Scan Kliping Berita 2015\rbu 11 maret, jateng pos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6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237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3036570</wp:posOffset>
            </wp:positionV>
            <wp:extent cx="4989830" cy="2019300"/>
            <wp:effectExtent l="19050" t="19050" r="20320" b="19050"/>
            <wp:wrapNone/>
            <wp:docPr id="1" name="Picture 1" descr="D:\NUSABELA\OUTPUT HUMAS 2015\Scan Kliping Berita 2015\rbu 11 maret, jateng pos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USABELA\OUTPUT HUMAS 2015\Scan Kliping Berita 2015\rbu 11 maret, jateng pos 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30" cy="2019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14E06" w:rsidSect="002833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914E06"/>
    <w:rsid w:val="002833AD"/>
    <w:rsid w:val="00914E06"/>
    <w:rsid w:val="00D63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3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Nusabela</dc:creator>
  <cp:lastModifiedBy>Nusabela</cp:lastModifiedBy>
  <cp:revision>1</cp:revision>
  <cp:lastPrinted>2015-03-11T03:12:00Z</cp:lastPrinted>
  <dcterms:created xsi:type="dcterms:W3CDTF">2015-03-11T03:06:00Z</dcterms:created>
  <dcterms:modified xsi:type="dcterms:W3CDTF">2015-03-11T03:12:00Z</dcterms:modified>
</cp:coreProperties>
</file>